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436DCA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0454FFA" w14:textId="77777777" w:rsidR="00E43550" w:rsidRPr="009468B0" w:rsidRDefault="00E43550" w:rsidP="00EC6D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E19F0C7" w14:textId="77777777" w:rsidR="00E43550" w:rsidRPr="009468B0" w:rsidRDefault="00E43550" w:rsidP="00EC6D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070085">
              <w:rPr>
                <w:sz w:val="20"/>
                <w:szCs w:val="20"/>
              </w:rPr>
              <w:t>3.</w:t>
            </w:r>
          </w:p>
        </w:tc>
      </w:tr>
      <w:tr w:rsidR="00E43550" w:rsidRPr="009468B0" w14:paraId="67559809" w14:textId="77777777" w:rsidTr="00AE206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7BBF51E" w14:textId="77777777" w:rsidR="00E43550" w:rsidRPr="009468B0" w:rsidRDefault="00E43550" w:rsidP="00EC6D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0B762CD" w14:textId="77777777" w:rsidR="00E43550" w:rsidRPr="009468B0" w:rsidRDefault="00E43550" w:rsidP="00EC6D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5649AE" w14:textId="77777777" w:rsidR="00E43550" w:rsidRPr="009468B0" w:rsidRDefault="00E43550" w:rsidP="00EC6D8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8072C8">
              <w:rPr>
                <w:sz w:val="20"/>
                <w:szCs w:val="20"/>
              </w:rPr>
              <w:t>7.</w:t>
            </w:r>
          </w:p>
        </w:tc>
      </w:tr>
      <w:tr w:rsidR="00E43550" w:rsidRPr="009468B0" w14:paraId="4B4B286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9B68CFA" w14:textId="77777777" w:rsidR="00E43550" w:rsidRPr="009468B0" w:rsidRDefault="00E43550" w:rsidP="00E746C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70085" w:rsidRPr="009468B0" w14:paraId="08D64759" w14:textId="77777777" w:rsidTr="007A3D0C">
        <w:trPr>
          <w:trHeight w:val="415"/>
        </w:trPr>
        <w:tc>
          <w:tcPr>
            <w:tcW w:w="4531" w:type="dxa"/>
            <w:gridSpan w:val="2"/>
            <w:vAlign w:val="center"/>
          </w:tcPr>
          <w:p w14:paraId="1D594871" w14:textId="267859BE" w:rsidR="00070085" w:rsidRPr="009468B0" w:rsidRDefault="00070085" w:rsidP="00610B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8072C8">
              <w:rPr>
                <w:b/>
                <w:bCs/>
                <w:sz w:val="20"/>
                <w:szCs w:val="20"/>
              </w:rPr>
              <w:t>Živo i</w:t>
            </w:r>
            <w:r w:rsidR="00142161">
              <w:rPr>
                <w:b/>
                <w:bCs/>
                <w:sz w:val="20"/>
                <w:szCs w:val="20"/>
              </w:rPr>
              <w:t>li</w:t>
            </w:r>
            <w:r w:rsidR="008072C8">
              <w:rPr>
                <w:b/>
                <w:bCs/>
                <w:sz w:val="20"/>
                <w:szCs w:val="20"/>
              </w:rPr>
              <w:t xml:space="preserve"> neživo</w:t>
            </w:r>
            <w:r w:rsidR="00D16150">
              <w:rPr>
                <w:b/>
                <w:bCs/>
                <w:sz w:val="20"/>
                <w:szCs w:val="20"/>
              </w:rPr>
              <w:t xml:space="preserve"> </w:t>
            </w:r>
            <w:r w:rsidR="00756276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usvajanje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53CCECD" w14:textId="77777777" w:rsidR="00070085" w:rsidRPr="00E746C5" w:rsidRDefault="00070085" w:rsidP="00610B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E746C5">
              <w:rPr>
                <w:sz w:val="20"/>
                <w:szCs w:val="20"/>
              </w:rPr>
              <w:t xml:space="preserve"> 2. </w:t>
            </w:r>
            <w:r w:rsidR="00E746C5">
              <w:rPr>
                <w:i/>
                <w:iCs/>
                <w:sz w:val="20"/>
                <w:szCs w:val="20"/>
              </w:rPr>
              <w:t>Živi svijet i energija</w:t>
            </w:r>
            <w:r w:rsidR="00E746C5">
              <w:rPr>
                <w:sz w:val="20"/>
                <w:szCs w:val="20"/>
              </w:rPr>
              <w:t xml:space="preserve"> – 2.1. </w:t>
            </w:r>
            <w:r w:rsidR="00E746C5">
              <w:rPr>
                <w:i/>
                <w:iCs/>
                <w:sz w:val="20"/>
                <w:szCs w:val="20"/>
              </w:rPr>
              <w:t>Život bića</w:t>
            </w:r>
          </w:p>
        </w:tc>
      </w:tr>
      <w:tr w:rsidR="00E43550" w:rsidRPr="009468B0" w14:paraId="6BD983C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F7BCFA4" w14:textId="77777777" w:rsidR="00E43550" w:rsidRPr="009468B0" w:rsidRDefault="00E43550" w:rsidP="00610B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8D079D">
              <w:rPr>
                <w:sz w:val="20"/>
                <w:szCs w:val="20"/>
              </w:rPr>
              <w:t>Razlikovati živu i neživu prirodu.</w:t>
            </w:r>
          </w:p>
        </w:tc>
      </w:tr>
      <w:tr w:rsidR="00E43550" w:rsidRPr="009468B0" w14:paraId="68E57DA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2A1EBF3" w14:textId="77777777" w:rsidR="00E43550" w:rsidRPr="008C0EBD" w:rsidRDefault="00E43550" w:rsidP="00610B64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8D079D" w:rsidRPr="009646A6">
              <w:rPr>
                <w:sz w:val="20"/>
                <w:szCs w:val="20"/>
                <w:lang w:eastAsia="hr-HR"/>
              </w:rPr>
              <w:t>PID OŠ A.3.1. Učenik zaključuje o organiziranosti prirode.</w:t>
            </w:r>
            <w:r w:rsidR="008D079D">
              <w:rPr>
                <w:sz w:val="20"/>
                <w:szCs w:val="20"/>
                <w:lang w:eastAsia="hr-HR"/>
              </w:rPr>
              <w:t xml:space="preserve">; </w:t>
            </w:r>
            <w:r w:rsidR="008D079D" w:rsidRPr="009646A6">
              <w:rPr>
                <w:sz w:val="20"/>
                <w:szCs w:val="20"/>
                <w:lang w:eastAsia="hr-HR"/>
              </w:rPr>
              <w:t>PID OŠ B.3.1. Učenik raspravlja o važnosti odgovornoga odnosa prema sebi, drugima i prirodi.</w:t>
            </w:r>
            <w:r w:rsidR="008D079D">
              <w:rPr>
                <w:sz w:val="20"/>
                <w:szCs w:val="20"/>
                <w:lang w:eastAsia="hr-HR"/>
              </w:rPr>
              <w:t xml:space="preserve">; </w:t>
            </w:r>
            <w:r w:rsidR="008D079D" w:rsidRPr="009646A6">
              <w:rPr>
                <w:sz w:val="20"/>
                <w:szCs w:val="20"/>
                <w:lang w:eastAsia="hr-HR"/>
              </w:rPr>
              <w:t>PID OŠ B.3.2. Učenik zaključuje o promjenama i odnosima u prirodi te međusobnoj ovisnosti živih bića i prostora na primjerima iz svoga okoliša.</w:t>
            </w:r>
          </w:p>
        </w:tc>
      </w:tr>
      <w:tr w:rsidR="00E43550" w:rsidRPr="009468B0" w14:paraId="2369F41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712483C" w14:textId="77777777" w:rsidR="00E43550" w:rsidRPr="009468B0" w:rsidRDefault="00E43550" w:rsidP="00610B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6A1AB29" w14:textId="77777777" w:rsidTr="0011191E">
        <w:tc>
          <w:tcPr>
            <w:tcW w:w="1634" w:type="dxa"/>
            <w:vAlign w:val="center"/>
          </w:tcPr>
          <w:p w14:paraId="32C635CE" w14:textId="77777777" w:rsidR="00E43550" w:rsidRPr="00C208B7" w:rsidRDefault="00E43550" w:rsidP="00610B6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90AE7B0" w14:textId="77777777" w:rsidR="00E43550" w:rsidRPr="00C208B7" w:rsidRDefault="00E43550" w:rsidP="00610B6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267528F" w14:textId="77777777" w:rsidR="00E43550" w:rsidRPr="00C208B7" w:rsidRDefault="00E43550" w:rsidP="00610B6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0D70919" w14:textId="77777777" w:rsidR="00E43550" w:rsidRPr="00C208B7" w:rsidRDefault="00B907A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484D30F" w14:textId="77777777" w:rsidR="00E43550" w:rsidRPr="00C208B7" w:rsidRDefault="00B907A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7A665DF8" w14:textId="77777777" w:rsidTr="0011191E">
        <w:tc>
          <w:tcPr>
            <w:tcW w:w="1634" w:type="dxa"/>
          </w:tcPr>
          <w:p w14:paraId="43300D06" w14:textId="77777777" w:rsidR="00E43550" w:rsidRDefault="00E43550" w:rsidP="00610B64">
            <w:pPr>
              <w:rPr>
                <w:sz w:val="18"/>
                <w:szCs w:val="18"/>
              </w:rPr>
            </w:pPr>
          </w:p>
          <w:p w14:paraId="257083CF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687D73DD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2FD2D30E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45F79DE5" w14:textId="77777777" w:rsidR="00F1559B" w:rsidRPr="00C208B7" w:rsidRDefault="00F1559B" w:rsidP="00610B64">
            <w:pPr>
              <w:rPr>
                <w:sz w:val="18"/>
                <w:szCs w:val="18"/>
              </w:rPr>
            </w:pPr>
          </w:p>
          <w:p w14:paraId="477143EA" w14:textId="77777777" w:rsidR="00E43550" w:rsidRDefault="001A4282" w:rsidP="00610B64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F474D29" w14:textId="77777777" w:rsidR="001A4282" w:rsidRPr="001A4282" w:rsidRDefault="001A4282" w:rsidP="00610B64">
            <w:pPr>
              <w:rPr>
                <w:sz w:val="18"/>
                <w:szCs w:val="18"/>
              </w:rPr>
            </w:pPr>
          </w:p>
          <w:p w14:paraId="4D67FFFA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29D3EABF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41E15B75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D7E6893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57EBDC5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1A431DD6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1BDC6A8B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1F01B21" w14:textId="77777777" w:rsidR="001A4282" w:rsidRDefault="001A4282" w:rsidP="00610B64">
            <w:pPr>
              <w:rPr>
                <w:sz w:val="18"/>
                <w:szCs w:val="18"/>
              </w:rPr>
            </w:pPr>
          </w:p>
          <w:p w14:paraId="234DA984" w14:textId="77777777" w:rsidR="001A4282" w:rsidRDefault="001A4282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56CEF69" w14:textId="77777777" w:rsidR="001A4282" w:rsidRDefault="001A4282" w:rsidP="00610B64">
            <w:pPr>
              <w:rPr>
                <w:sz w:val="18"/>
                <w:szCs w:val="18"/>
              </w:rPr>
            </w:pPr>
          </w:p>
          <w:p w14:paraId="6F2993C4" w14:textId="77777777" w:rsidR="001A4282" w:rsidRDefault="001A4282" w:rsidP="00610B64">
            <w:pPr>
              <w:rPr>
                <w:sz w:val="18"/>
                <w:szCs w:val="18"/>
              </w:rPr>
            </w:pPr>
          </w:p>
          <w:p w14:paraId="2916B386" w14:textId="77777777" w:rsidR="001A4282" w:rsidRDefault="001A4282" w:rsidP="00610B64">
            <w:pPr>
              <w:rPr>
                <w:sz w:val="18"/>
                <w:szCs w:val="18"/>
              </w:rPr>
            </w:pPr>
          </w:p>
          <w:p w14:paraId="66F1F61E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6B7BBFF4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057FD26E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13B870E6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25CFDE1B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32886E47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36FB63AC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652B9B11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54E8D65B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03745294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2090B25D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6A174EE8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1B3B122B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4434C713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37C5FA5F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4122D984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70FF6FF9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12778731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0E8A0D4A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612C82FB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03A9D2BF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25068AA8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07021B63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76E15BF6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3E91D2A5" w14:textId="77777777" w:rsidR="001A4282" w:rsidRDefault="001A4282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B4ADB87" w14:textId="77777777" w:rsidR="00484357" w:rsidRDefault="001A4282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1D4D736" w14:textId="77777777" w:rsidR="00484357" w:rsidRDefault="00484357" w:rsidP="00610B64">
            <w:pPr>
              <w:rPr>
                <w:sz w:val="18"/>
                <w:szCs w:val="18"/>
              </w:rPr>
            </w:pPr>
          </w:p>
          <w:p w14:paraId="5D50EE2F" w14:textId="77777777" w:rsidR="00484357" w:rsidRDefault="00484357" w:rsidP="00610B64">
            <w:pPr>
              <w:rPr>
                <w:sz w:val="18"/>
                <w:szCs w:val="18"/>
              </w:rPr>
            </w:pPr>
          </w:p>
          <w:p w14:paraId="04CE6A6E" w14:textId="77777777" w:rsidR="00484357" w:rsidRDefault="00484357" w:rsidP="00610B64">
            <w:pPr>
              <w:rPr>
                <w:sz w:val="18"/>
                <w:szCs w:val="18"/>
              </w:rPr>
            </w:pPr>
          </w:p>
          <w:p w14:paraId="7DD5B0E9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09F0C845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753FA8A6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2635E13E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7C0EC197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5D25B54A" w14:textId="77777777" w:rsidR="001A4282" w:rsidRDefault="001A4282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AA8C668" w14:textId="77777777" w:rsidR="001A4282" w:rsidRDefault="001A4282" w:rsidP="00610B64">
            <w:pPr>
              <w:rPr>
                <w:sz w:val="18"/>
                <w:szCs w:val="18"/>
              </w:rPr>
            </w:pPr>
          </w:p>
          <w:p w14:paraId="07D03430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596ED5F3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0C12B42E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44970793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710A7B73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3A2EDDF1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3305476F" w14:textId="77777777" w:rsidR="007A3BCE" w:rsidRDefault="007A3BCE" w:rsidP="00610B64">
            <w:pPr>
              <w:rPr>
                <w:sz w:val="18"/>
                <w:szCs w:val="18"/>
              </w:rPr>
            </w:pPr>
          </w:p>
          <w:p w14:paraId="6C9241D7" w14:textId="77777777" w:rsidR="00484357" w:rsidRDefault="00484357" w:rsidP="00610B64">
            <w:pPr>
              <w:rPr>
                <w:sz w:val="18"/>
                <w:szCs w:val="18"/>
              </w:rPr>
            </w:pPr>
          </w:p>
          <w:p w14:paraId="41F4D11D" w14:textId="77777777" w:rsidR="001A4282" w:rsidRPr="00C208B7" w:rsidRDefault="001A4282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80710B0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21810E4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204CFCAE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448670CF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4A2879E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1A39B11C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324C4AA0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33D7B298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4EB3C38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  <w:p w14:paraId="7F7229B9" w14:textId="77777777" w:rsidR="00E43550" w:rsidRPr="00C208B7" w:rsidRDefault="00E43550" w:rsidP="00610B64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E2B5682" w14:textId="77777777" w:rsidR="00756276" w:rsidRDefault="00756276" w:rsidP="00610B64">
            <w:pPr>
              <w:rPr>
                <w:sz w:val="18"/>
                <w:szCs w:val="18"/>
              </w:rPr>
            </w:pPr>
          </w:p>
          <w:p w14:paraId="75C062D1" w14:textId="721797E6" w:rsidR="00F1559B" w:rsidRDefault="00F1559B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709BEBC0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28B02075" w14:textId="04734F9A" w:rsidR="00FE2B17" w:rsidRDefault="00FE2B1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2</w:t>
            </w:r>
            <w:r w:rsidR="008D079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). Opisujemo j</w:t>
            </w:r>
            <w:r w:rsidR="0075627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razgovaramo: Kako se zove dio tijela prikazan na fotografiji? Čemu služe noge? Koja živa bića možemo prepoznati na fotografiji? Po čemu su slični čovjek i pas, a po čemu se razlikuju? Po čemu su slični čovjek i maslačak, a po čemu se razlikuju? </w:t>
            </w:r>
          </w:p>
          <w:p w14:paraId="07D9FE27" w14:textId="77777777" w:rsidR="00FE2B17" w:rsidRDefault="00FE2B1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0F7C2E2" w14:textId="77777777" w:rsidR="00FE2B17" w:rsidRDefault="00FE2B17" w:rsidP="00610B64">
            <w:pPr>
              <w:rPr>
                <w:sz w:val="18"/>
                <w:szCs w:val="18"/>
              </w:rPr>
            </w:pPr>
          </w:p>
          <w:p w14:paraId="4BFC3217" w14:textId="77777777" w:rsidR="00FE2B17" w:rsidRDefault="00FE2B17" w:rsidP="00610B64">
            <w:pPr>
              <w:rPr>
                <w:sz w:val="18"/>
                <w:szCs w:val="18"/>
              </w:rPr>
            </w:pPr>
          </w:p>
          <w:p w14:paraId="251A7BF7" w14:textId="57F54DBB" w:rsidR="00FE2B17" w:rsidRDefault="00FE2B1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o živoj i neživoj prirodi (str. 2</w:t>
            </w:r>
            <w:r w:rsidR="008D079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). Razgovaramo o pročitanome: Što je priroda? Kakvu prirodu razlikujemo? Tko čini živu prirodu? Po čemu se živa priroda razlikuje od nežive? Što čini neživu prirodu? Što u našoj učionici čini živu, a što neživu prirodu? Zašto kažemo da živa bića ovise o neživoj prirodi koja ih okružuje? Za što nam je potrebna voda, zrak, sunce, tlo? Što bi bilo kad ne bismo imali vode? Što bi bilo kad ne bismo imali sunca?</w:t>
            </w:r>
          </w:p>
          <w:p w14:paraId="041283E2" w14:textId="77777777" w:rsidR="00E746C5" w:rsidRDefault="00E746C5" w:rsidP="00610B64">
            <w:pPr>
              <w:rPr>
                <w:sz w:val="18"/>
                <w:szCs w:val="18"/>
              </w:rPr>
            </w:pPr>
          </w:p>
          <w:p w14:paraId="555A1DB6" w14:textId="35C40F3F" w:rsidR="00E746C5" w:rsidRPr="00E746C5" w:rsidRDefault="00E746C5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</w:t>
            </w:r>
            <w:r w:rsidR="00A36789">
              <w:rPr>
                <w:sz w:val="18"/>
                <w:szCs w:val="18"/>
              </w:rPr>
              <w:t>ke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Označi što pripada živoj prirodi</w:t>
            </w:r>
            <w:r w:rsidR="00756276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A36789">
              <w:rPr>
                <w:sz w:val="18"/>
                <w:szCs w:val="18"/>
              </w:rPr>
              <w:t xml:space="preserve">te </w:t>
            </w:r>
            <w:r w:rsidR="00A36789">
              <w:rPr>
                <w:i/>
                <w:iCs/>
                <w:sz w:val="18"/>
                <w:szCs w:val="18"/>
              </w:rPr>
              <w:t>Označi što pripada neživoj prirodi</w:t>
            </w:r>
            <w:r w:rsidR="00756276">
              <w:rPr>
                <w:i/>
                <w:iCs/>
                <w:sz w:val="18"/>
                <w:szCs w:val="18"/>
              </w:rPr>
              <w:t>.</w:t>
            </w:r>
            <w:r w:rsidR="00A36789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7D32BA30" w14:textId="77777777" w:rsidR="00FE2B17" w:rsidRDefault="00FE2B17" w:rsidP="00610B64">
            <w:pPr>
              <w:rPr>
                <w:sz w:val="18"/>
                <w:szCs w:val="18"/>
              </w:rPr>
            </w:pPr>
          </w:p>
          <w:p w14:paraId="1E1DB2EF" w14:textId="77777777" w:rsidR="00FE2B17" w:rsidRDefault="00FE2B1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povezanosti živih bića u udžbeniku (str. 2</w:t>
            </w:r>
            <w:r w:rsidR="008D079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Opisujemo ih i razgovaramo: </w:t>
            </w:r>
            <w:r w:rsidR="007E2F0D">
              <w:rPr>
                <w:sz w:val="18"/>
                <w:szCs w:val="18"/>
              </w:rPr>
              <w:t>Što prikazuje fotografija na lijevoj strani? Kako je život vjeverice povezan sa životom stabla? Koja živa bića vidimo na desnoj fotografiji? Kako je njihov život međusobno povezan? Što prikazuje fotografija u sredini? Gdje se nalaze ljudi? Što rade? Tko je onečistio šumu? Kako su šuma i čovjekov život povezani?</w:t>
            </w:r>
          </w:p>
          <w:p w14:paraId="74663916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10A8FF06" w14:textId="77777777" w:rsidR="004B7A13" w:rsidRDefault="004B7A13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zapisuje naslov i nekoliko ključnih rečenica, a učenici ih pišu u svoje bilježnice.</w:t>
            </w:r>
          </w:p>
          <w:p w14:paraId="3E4C50BD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10C2280C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03870F7B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F69A138" w14:textId="7FE5BA87" w:rsidR="004B7A13" w:rsidRDefault="004B7A13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krug u udžbeniku (str. 2</w:t>
            </w:r>
            <w:r w:rsidR="00EC6D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). Učenici u paru odgovaraju na pitanja napisana po</w:t>
            </w:r>
            <w:r w:rsidR="00756276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kruga.</w:t>
            </w:r>
          </w:p>
          <w:p w14:paraId="425AE2BF" w14:textId="2B31C621" w:rsidR="002826AE" w:rsidRPr="00F04EC6" w:rsidRDefault="002826AE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kalendar prirode u udžbeniku (str. 82). Upisujemo današnji nadnevak i zajedno ispunjavamo redak u kalendaru prirode. Dogovaramo ostale nadnevke kad će učenici sami pratiti promjene u prirodi.</w:t>
            </w:r>
          </w:p>
          <w:p w14:paraId="33B9878A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6F917DEA" w14:textId="77777777" w:rsidR="004B7A13" w:rsidRDefault="004B7A13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</w:t>
            </w:r>
            <w:r w:rsidR="002826A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no odgovaramo na 1., 2., 3. i 4. pitanje u udžbeniku (str. 2</w:t>
            </w:r>
            <w:r w:rsidR="00EC6D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).</w:t>
            </w:r>
          </w:p>
          <w:p w14:paraId="3B987078" w14:textId="77777777" w:rsidR="004B7A13" w:rsidRDefault="004B7A13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preostale zadatke u udžbeniku (str. 2</w:t>
            </w:r>
            <w:r w:rsidR="00EC6D8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621F8C2D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6F51795B" w14:textId="2F8AA7D9" w:rsidR="00A36789" w:rsidRPr="00A36789" w:rsidRDefault="00A367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Razvrstaj sličice prema zadanom</w:t>
            </w:r>
            <w:r w:rsidR="00756276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kriteriju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 bića</w:t>
            </w:r>
            <w:r>
              <w:rPr>
                <w:sz w:val="18"/>
                <w:szCs w:val="18"/>
              </w:rPr>
              <w:t>.</w:t>
            </w:r>
          </w:p>
          <w:p w14:paraId="23A97E30" w14:textId="77777777" w:rsidR="004B7A13" w:rsidRDefault="004B7A13" w:rsidP="00610B64">
            <w:pPr>
              <w:rPr>
                <w:sz w:val="18"/>
                <w:szCs w:val="18"/>
              </w:rPr>
            </w:pPr>
          </w:p>
          <w:p w14:paraId="385AC118" w14:textId="7555EAB9" w:rsidR="004B7A13" w:rsidRDefault="004B7A13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priprema kartice s nazivima žive i nežive prirode, dijeli ih učenicima te crta na ploči tablicu </w:t>
            </w:r>
            <w:r w:rsidRPr="00756276">
              <w:rPr>
                <w:i/>
                <w:iCs/>
                <w:sz w:val="18"/>
                <w:szCs w:val="18"/>
              </w:rPr>
              <w:t xml:space="preserve">Živo </w:t>
            </w:r>
            <w:r w:rsidR="00EC6D82" w:rsidRPr="00756276">
              <w:rPr>
                <w:i/>
                <w:iCs/>
                <w:sz w:val="18"/>
                <w:szCs w:val="18"/>
              </w:rPr>
              <w:t>–</w:t>
            </w:r>
            <w:r w:rsidRPr="00756276">
              <w:rPr>
                <w:i/>
                <w:iCs/>
                <w:sz w:val="18"/>
                <w:szCs w:val="18"/>
              </w:rPr>
              <w:t xml:space="preserve"> neživo</w:t>
            </w:r>
            <w:r>
              <w:rPr>
                <w:sz w:val="18"/>
                <w:szCs w:val="18"/>
              </w:rPr>
              <w:t>. Učiteljica/učitelj opisuje naziv žive ili nežive prirode. Učenici trebaju prepoznati opisuje li učiteljica/učitelj ono što je napisano na njihovoj kartici. Kad učenik prepozna da se opisuje ono što je napisano na njegovoj kartici i učiteljica/učitelj potvrdi da je opisivala/opisivao upravo to, učenik može karticu staviti na odgovarajuće mjesto u tablici.</w:t>
            </w:r>
          </w:p>
          <w:p w14:paraId="0CAE7E67" w14:textId="77777777" w:rsidR="004B7A13" w:rsidRPr="00484357" w:rsidRDefault="004B7A13" w:rsidP="00610B6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D33F03D" w14:textId="77777777" w:rsidR="003429B4" w:rsidRDefault="003429B4" w:rsidP="00610B64">
            <w:pPr>
              <w:rPr>
                <w:sz w:val="18"/>
                <w:szCs w:val="18"/>
              </w:rPr>
            </w:pPr>
          </w:p>
          <w:p w14:paraId="6C941E30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095702F7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6A196404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6B1EE6AF" w14:textId="77777777" w:rsidR="00F1559B" w:rsidRDefault="00F1559B" w:rsidP="00610B64">
            <w:pPr>
              <w:rPr>
                <w:sz w:val="18"/>
                <w:szCs w:val="18"/>
              </w:rPr>
            </w:pPr>
          </w:p>
          <w:p w14:paraId="1B84C3BC" w14:textId="77777777" w:rsidR="00FE2B17" w:rsidRDefault="00FE2B1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F55B606" w14:textId="77777777" w:rsidR="00FE2B17" w:rsidRDefault="00FE2B1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</w:t>
            </w:r>
            <w:r w:rsidR="0081552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: razgovor</w:t>
            </w:r>
          </w:p>
          <w:p w14:paraId="2634DCE6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550B196D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25DB5B71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B4FC6A7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E84F53E" w14:textId="77777777" w:rsidR="00FE2B17" w:rsidRDefault="00FE2B17" w:rsidP="00610B64">
            <w:pPr>
              <w:rPr>
                <w:sz w:val="18"/>
                <w:szCs w:val="18"/>
              </w:rPr>
            </w:pPr>
          </w:p>
          <w:p w14:paraId="7DC14009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79C2847D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3661ACEA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5C337070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6D53F3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3A7442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28ADFCA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04B84418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2C18FBED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55857735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7C3B0A5C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00097106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0541A190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41DFD580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430E5BDF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18E74F82" w14:textId="77777777" w:rsidR="00E746C5" w:rsidRDefault="00E746C5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CE1EB5D" w14:textId="77777777" w:rsidR="00E746C5" w:rsidRDefault="00E746C5" w:rsidP="00610B64">
            <w:pPr>
              <w:rPr>
                <w:sz w:val="18"/>
                <w:szCs w:val="18"/>
              </w:rPr>
            </w:pPr>
          </w:p>
          <w:p w14:paraId="020F5762" w14:textId="77777777" w:rsidR="00E746C5" w:rsidRDefault="00E746C5" w:rsidP="00610B64">
            <w:pPr>
              <w:rPr>
                <w:sz w:val="18"/>
                <w:szCs w:val="18"/>
              </w:rPr>
            </w:pPr>
          </w:p>
          <w:p w14:paraId="2198032D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5FBE8E25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600626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AD89813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24EFA8D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0AEED190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06EA28BB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0292FE0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271E8915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597DA2E6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43DF3B34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5EF1813" w14:textId="3AD9DDC2" w:rsidR="00815526" w:rsidRDefault="00815526" w:rsidP="00610B64">
            <w:pPr>
              <w:rPr>
                <w:sz w:val="18"/>
                <w:szCs w:val="18"/>
              </w:rPr>
            </w:pPr>
          </w:p>
          <w:p w14:paraId="531D36BD" w14:textId="77777777" w:rsidR="00AE206E" w:rsidRDefault="00AE206E" w:rsidP="00610B64">
            <w:pPr>
              <w:rPr>
                <w:sz w:val="18"/>
                <w:szCs w:val="18"/>
              </w:rPr>
            </w:pPr>
          </w:p>
          <w:p w14:paraId="207B771B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pisanje</w:t>
            </w:r>
          </w:p>
          <w:p w14:paraId="3B95175B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1ADE203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6C472C4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1973B5B4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070E6E78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4FB0AE49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81B054E" w14:textId="77777777" w:rsidR="00815526" w:rsidRDefault="00815526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4FA7528F" w14:textId="77777777" w:rsidR="00815526" w:rsidRDefault="00815526" w:rsidP="00610B64">
            <w:pPr>
              <w:rPr>
                <w:sz w:val="18"/>
                <w:szCs w:val="18"/>
              </w:rPr>
            </w:pPr>
          </w:p>
          <w:p w14:paraId="61170DE4" w14:textId="77777777" w:rsidR="00815526" w:rsidRDefault="002826AE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7CCAC7" w14:textId="77777777" w:rsidR="002826AE" w:rsidRDefault="002826AE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razgovor, pisanje</w:t>
            </w:r>
          </w:p>
          <w:p w14:paraId="6A7C2429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37841A01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61E65B6C" w14:textId="77777777" w:rsidR="002826AE" w:rsidRDefault="002826AE" w:rsidP="00610B64">
            <w:pPr>
              <w:rPr>
                <w:sz w:val="18"/>
                <w:szCs w:val="18"/>
              </w:rPr>
            </w:pPr>
          </w:p>
          <w:p w14:paraId="5D4E2DE0" w14:textId="77777777" w:rsidR="005D7037" w:rsidRDefault="005D703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B42DCF1" w14:textId="77777777" w:rsidR="00815526" w:rsidRDefault="005D703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22D8F9" w14:textId="77777777" w:rsidR="005D7037" w:rsidRDefault="005D703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6EAB6FA" w14:textId="77777777" w:rsidR="005D7037" w:rsidRDefault="005D7037" w:rsidP="00610B64">
            <w:pPr>
              <w:rPr>
                <w:sz w:val="18"/>
                <w:szCs w:val="18"/>
              </w:rPr>
            </w:pPr>
          </w:p>
          <w:p w14:paraId="157A6BAA" w14:textId="77777777" w:rsidR="005D7037" w:rsidRDefault="005D7037" w:rsidP="00610B64">
            <w:pPr>
              <w:rPr>
                <w:sz w:val="18"/>
                <w:szCs w:val="18"/>
              </w:rPr>
            </w:pPr>
          </w:p>
          <w:p w14:paraId="1481203E" w14:textId="77777777" w:rsidR="005D7037" w:rsidRDefault="005D7037" w:rsidP="00610B64">
            <w:pPr>
              <w:rPr>
                <w:sz w:val="18"/>
                <w:szCs w:val="18"/>
              </w:rPr>
            </w:pPr>
          </w:p>
          <w:p w14:paraId="38BEA8F1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0563E4CB" w14:textId="77777777" w:rsidR="00A36789" w:rsidRDefault="00A367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44CFEE9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78DC0F33" w14:textId="77777777" w:rsidR="005D7037" w:rsidRDefault="005D7037" w:rsidP="00610B64">
            <w:pPr>
              <w:rPr>
                <w:sz w:val="18"/>
                <w:szCs w:val="18"/>
              </w:rPr>
            </w:pPr>
          </w:p>
          <w:p w14:paraId="2D402093" w14:textId="77777777" w:rsidR="005D7037" w:rsidRDefault="005D703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02E636C" w14:textId="1FBB0D6C" w:rsidR="005D7037" w:rsidRPr="00C208B7" w:rsidRDefault="005D7037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  <w:r w:rsidR="00756276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usmeno izlaganje</w:t>
            </w:r>
          </w:p>
        </w:tc>
        <w:tc>
          <w:tcPr>
            <w:tcW w:w="1276" w:type="dxa"/>
          </w:tcPr>
          <w:p w14:paraId="5EA8ECAA" w14:textId="77777777" w:rsidR="0010545D" w:rsidRDefault="0010545D" w:rsidP="00610B64">
            <w:pPr>
              <w:rPr>
                <w:sz w:val="18"/>
                <w:szCs w:val="18"/>
              </w:rPr>
            </w:pPr>
          </w:p>
          <w:p w14:paraId="118C2C13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4983811C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54FCEF74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067B1EA5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C5349D4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2441218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87718E1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C025ABD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415FC6D2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25B4F0B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53F409EC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542D9406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3949C98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7485B12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DDA9217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52339F2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63EA168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BC2F1B8" w14:textId="669E5017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A.2.2.</w:t>
            </w:r>
          </w:p>
          <w:p w14:paraId="20BFD8A4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AE6D947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052A607F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45C4AA99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4D18DD8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63B5E47" w14:textId="5341A961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A.2.2.</w:t>
            </w:r>
          </w:p>
          <w:p w14:paraId="7E9C9637" w14:textId="77777777" w:rsidR="00E746C5" w:rsidRDefault="00E746C5" w:rsidP="00610B64">
            <w:pPr>
              <w:rPr>
                <w:sz w:val="18"/>
                <w:szCs w:val="18"/>
              </w:rPr>
            </w:pPr>
          </w:p>
          <w:p w14:paraId="583BC6AC" w14:textId="77777777" w:rsidR="00E746C5" w:rsidRDefault="00E746C5" w:rsidP="00610B64">
            <w:pPr>
              <w:rPr>
                <w:sz w:val="18"/>
                <w:szCs w:val="18"/>
              </w:rPr>
            </w:pPr>
          </w:p>
          <w:p w14:paraId="084196B8" w14:textId="77777777" w:rsidR="00E746C5" w:rsidRDefault="00E746C5" w:rsidP="00610B64">
            <w:pPr>
              <w:rPr>
                <w:sz w:val="18"/>
                <w:szCs w:val="18"/>
              </w:rPr>
            </w:pPr>
          </w:p>
          <w:p w14:paraId="573FC957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451BE6CC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5A71F1EE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05B1EC9" w14:textId="74BC90C9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A.2.2.</w:t>
            </w:r>
          </w:p>
          <w:p w14:paraId="22B8F15E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C106FA7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0D981E9B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FDAD7FC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99C9073" w14:textId="16F56221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A.2.1.</w:t>
            </w:r>
          </w:p>
          <w:p w14:paraId="765E6490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E44F1E2" w14:textId="62736196" w:rsidR="00A36789" w:rsidRDefault="00A36789" w:rsidP="00610B64">
            <w:pPr>
              <w:rPr>
                <w:sz w:val="18"/>
                <w:szCs w:val="18"/>
              </w:rPr>
            </w:pPr>
          </w:p>
          <w:p w14:paraId="7F73B285" w14:textId="1494A243" w:rsidR="00AE206E" w:rsidRDefault="00AE206E" w:rsidP="00610B64">
            <w:pPr>
              <w:rPr>
                <w:sz w:val="18"/>
                <w:szCs w:val="18"/>
              </w:rPr>
            </w:pPr>
          </w:p>
          <w:p w14:paraId="2521A741" w14:textId="171A23F6" w:rsidR="00AE206E" w:rsidRDefault="00AE206E" w:rsidP="00610B64">
            <w:pPr>
              <w:rPr>
                <w:sz w:val="18"/>
                <w:szCs w:val="18"/>
              </w:rPr>
            </w:pPr>
          </w:p>
          <w:p w14:paraId="60E24272" w14:textId="77777777" w:rsidR="00AE206E" w:rsidRDefault="00AE206E" w:rsidP="00610B64">
            <w:pPr>
              <w:rPr>
                <w:sz w:val="18"/>
                <w:szCs w:val="18"/>
              </w:rPr>
            </w:pPr>
          </w:p>
          <w:p w14:paraId="33C91265" w14:textId="77777777" w:rsidR="00AE206E" w:rsidRDefault="00AE206E" w:rsidP="00610B64">
            <w:pPr>
              <w:rPr>
                <w:sz w:val="18"/>
                <w:szCs w:val="18"/>
              </w:rPr>
            </w:pPr>
          </w:p>
          <w:p w14:paraId="56003175" w14:textId="4FB9DBA8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A.2.4.</w:t>
            </w:r>
          </w:p>
          <w:p w14:paraId="607644D8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43C0F86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F2C6796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58ED283" w14:textId="0A7A5257" w:rsidR="003018DA" w:rsidRDefault="003018DA" w:rsidP="00610B64">
            <w:pPr>
              <w:rPr>
                <w:sz w:val="18"/>
                <w:szCs w:val="18"/>
              </w:rPr>
            </w:pPr>
          </w:p>
          <w:p w14:paraId="11B583A3" w14:textId="77777777" w:rsidR="00AE206E" w:rsidRDefault="00AE206E" w:rsidP="00610B64">
            <w:pPr>
              <w:rPr>
                <w:sz w:val="18"/>
                <w:szCs w:val="18"/>
              </w:rPr>
            </w:pPr>
          </w:p>
          <w:p w14:paraId="332ED085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6024B7F" w14:textId="7D41D542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B.2.2.</w:t>
            </w:r>
          </w:p>
          <w:p w14:paraId="4116FE0F" w14:textId="33A704A2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B.2.4.</w:t>
            </w:r>
          </w:p>
          <w:p w14:paraId="2A1D64C2" w14:textId="231A1665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D.2.2.</w:t>
            </w:r>
          </w:p>
          <w:p w14:paraId="44AF421D" w14:textId="0537CC77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A.2.4.</w:t>
            </w:r>
          </w:p>
          <w:p w14:paraId="128831FF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0DF2C6DA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5C34A0D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FFC98AF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87A41C0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453923DD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C21A935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2651A83" w14:textId="20A60F39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A.2.4.</w:t>
            </w:r>
          </w:p>
          <w:p w14:paraId="2BB6FFA3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679E75C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2DAD716A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1E4C3CD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0387692" w14:textId="60BB3F5A" w:rsidR="00A36789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A.2.2.</w:t>
            </w:r>
          </w:p>
          <w:p w14:paraId="4129BCD8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793E8368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6E441DEC" w14:textId="3671FE77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B.2.2.</w:t>
            </w:r>
          </w:p>
          <w:p w14:paraId="463CCB5D" w14:textId="13652CFB" w:rsidR="003018DA" w:rsidRDefault="00AE206E" w:rsidP="00610B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6276">
              <w:rPr>
                <w:sz w:val="18"/>
                <w:szCs w:val="18"/>
              </w:rPr>
              <w:t>C.2.1.</w:t>
            </w:r>
          </w:p>
          <w:p w14:paraId="25528687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9FFB76A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22C5D90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4B0E210C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7816AAFD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18AA9FC1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64BF5BB2" w14:textId="77777777" w:rsidR="003018DA" w:rsidRPr="00C208B7" w:rsidRDefault="003018DA" w:rsidP="00610B6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C2D986E" w14:textId="77777777" w:rsidR="005418F8" w:rsidRDefault="005418F8" w:rsidP="00610B64">
            <w:pPr>
              <w:rPr>
                <w:sz w:val="18"/>
                <w:szCs w:val="18"/>
              </w:rPr>
            </w:pPr>
          </w:p>
          <w:p w14:paraId="1C3D627E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9F84DE4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45D12707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3D3137C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39F2AA7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1C3421C3" w14:textId="77777777" w:rsidR="008D079D" w:rsidRDefault="008D079D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16FFE832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27B7C09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652561E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1FBE5F4B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655A8208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C3B592D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6BD8FF3E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EC4DCF0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615CE749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4421BE5A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D904C93" w14:textId="77777777" w:rsidR="008D079D" w:rsidRDefault="008D079D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03D680FE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71F3EBA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64B65716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4237C7F3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0FE90C3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10480B9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4CB2B06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113E5BBA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20519A2E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594A59C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62A235C6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3F5E08C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AB418C1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3A2658F0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6C2ECB32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5A363F77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6E2D8D46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6491967C" w14:textId="77777777" w:rsidR="00077889" w:rsidRDefault="004714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40470E28" w14:textId="77777777" w:rsidR="00077889" w:rsidRDefault="004714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0F6D8B8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18E4C990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1C154E11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78609C5B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2D5B3DC4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205D5D40" w14:textId="77777777" w:rsidR="003018DA" w:rsidRDefault="003018DA" w:rsidP="00610B64">
            <w:pPr>
              <w:rPr>
                <w:sz w:val="18"/>
                <w:szCs w:val="18"/>
              </w:rPr>
            </w:pPr>
          </w:p>
          <w:p w14:paraId="38CF19F2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7C232D81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6C95B0D6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45ADEF10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3CB91340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2324614F" w14:textId="77777777" w:rsidR="00077889" w:rsidRDefault="000778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45B5CC1F" w14:textId="77777777" w:rsidR="00077889" w:rsidRDefault="004714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A64927B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2F5474FE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5618F4DC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16768BCB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5CDDA57D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3E2295D6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4FDAFC05" w14:textId="77777777" w:rsidR="00077889" w:rsidRDefault="00077889" w:rsidP="00610B64">
            <w:pPr>
              <w:rPr>
                <w:sz w:val="18"/>
                <w:szCs w:val="18"/>
              </w:rPr>
            </w:pPr>
          </w:p>
          <w:p w14:paraId="1F033E62" w14:textId="77777777" w:rsidR="00077889" w:rsidRDefault="000778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A7D0506" w14:textId="77777777" w:rsidR="008D079D" w:rsidRDefault="004714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0936A5B4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107F9ACC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A6244A0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76EF70A9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AC1E89F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5C0604E2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6DF64C3B" w14:textId="77777777" w:rsidR="00A36789" w:rsidRDefault="00A36789" w:rsidP="00610B64">
            <w:pPr>
              <w:rPr>
                <w:sz w:val="18"/>
                <w:szCs w:val="18"/>
              </w:rPr>
            </w:pPr>
          </w:p>
          <w:p w14:paraId="1CD7767C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10E9410D" w14:textId="77777777" w:rsidR="008D079D" w:rsidRDefault="000778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A.3.1.</w:t>
            </w:r>
          </w:p>
          <w:p w14:paraId="5F714692" w14:textId="77777777" w:rsidR="00471489" w:rsidRDefault="004714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B.3.1.</w:t>
            </w:r>
          </w:p>
          <w:p w14:paraId="17AD2762" w14:textId="77777777" w:rsidR="00471489" w:rsidRDefault="00471489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B.3.2.</w:t>
            </w:r>
          </w:p>
          <w:p w14:paraId="68CC93FF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B567CB9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0FFB8BF1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40346202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34A0CF2D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1838D322" w14:textId="77777777" w:rsidR="008D079D" w:rsidRDefault="008D079D" w:rsidP="00610B64">
            <w:pPr>
              <w:rPr>
                <w:sz w:val="18"/>
                <w:szCs w:val="18"/>
              </w:rPr>
            </w:pPr>
          </w:p>
          <w:p w14:paraId="57087466" w14:textId="77777777" w:rsidR="008D079D" w:rsidRPr="00C208B7" w:rsidRDefault="008D079D" w:rsidP="00610B64">
            <w:pPr>
              <w:rPr>
                <w:sz w:val="18"/>
                <w:szCs w:val="18"/>
              </w:rPr>
            </w:pPr>
          </w:p>
        </w:tc>
      </w:tr>
      <w:tr w:rsidR="00E43550" w:rsidRPr="00C208B7" w14:paraId="349CAE30" w14:textId="77777777" w:rsidTr="0011191E">
        <w:tc>
          <w:tcPr>
            <w:tcW w:w="6516" w:type="dxa"/>
            <w:gridSpan w:val="4"/>
          </w:tcPr>
          <w:p w14:paraId="442FE908" w14:textId="7C1AB291" w:rsidR="00E43550" w:rsidRDefault="00E43550" w:rsidP="00610B6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7D0BAE25" w14:textId="77777777" w:rsidR="002715ED" w:rsidRDefault="002715ED" w:rsidP="002B60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 ILI NEŽIVO</w:t>
            </w:r>
          </w:p>
          <w:p w14:paraId="4424C444" w14:textId="77777777" w:rsidR="002715ED" w:rsidRDefault="00EC6D82" w:rsidP="00610B6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E75D5E" wp14:editId="33F5CD12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90170</wp:posOffset>
                      </wp:positionV>
                      <wp:extent cx="1244600" cy="450850"/>
                      <wp:effectExtent l="9525" t="6350" r="12700" b="9525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4600" cy="450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743AAA" w14:textId="77777777" w:rsidR="002715ED" w:rsidRPr="002715ED" w:rsidRDefault="002715E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PRIRODA = dio okoliša koji nije stvorio čovjek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E75D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07.65pt;margin-top:7.1pt;width:98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">
                      <v:textbox>
                        <w:txbxContent>
                          <w:p w14:paraId="6C743AAA" w14:textId="77777777" w:rsidR="002715ED" w:rsidRPr="002715ED" w:rsidRDefault="002715E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PRIRODA = dio okoliša koji nije stvorio čovjek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8A443C" w14:textId="77777777" w:rsidR="002715ED" w:rsidRDefault="002715ED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</w:p>
          <w:p w14:paraId="4068A257" w14:textId="77777777" w:rsidR="002715ED" w:rsidRDefault="00EC6D82" w:rsidP="00610B6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C8F0EB" wp14:editId="72CF6F37">
                      <wp:simplePos x="0" y="0"/>
                      <wp:positionH relativeFrom="column">
                        <wp:posOffset>2618105</wp:posOffset>
                      </wp:positionH>
                      <wp:positionV relativeFrom="paragraph">
                        <wp:posOffset>19685</wp:posOffset>
                      </wp:positionV>
                      <wp:extent cx="438150" cy="317500"/>
                      <wp:effectExtent l="12700" t="5080" r="44450" b="5842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0" cy="317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553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206.15pt;margin-top:1.55pt;width:34.5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EA76F6" wp14:editId="2FE27716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38735</wp:posOffset>
                      </wp:positionV>
                      <wp:extent cx="406400" cy="298450"/>
                      <wp:effectExtent l="41275" t="5080" r="9525" b="48895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6400" cy="298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36894" id="AutoShape 6" o:spid="_x0000_s1026" type="#_x0000_t32" style="position:absolute;margin-left:75.65pt;margin-top:3.05pt;width:32pt;height:23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">
                      <v:stroke endarrow="block"/>
                    </v:shape>
                  </w:pict>
                </mc:Fallback>
              </mc:AlternateContent>
            </w:r>
          </w:p>
          <w:p w14:paraId="0928B6B4" w14:textId="77777777" w:rsidR="002715ED" w:rsidRDefault="002715ED" w:rsidP="00610B64">
            <w:pPr>
              <w:rPr>
                <w:sz w:val="18"/>
                <w:szCs w:val="18"/>
              </w:rPr>
            </w:pPr>
          </w:p>
          <w:p w14:paraId="79F5DBB9" w14:textId="77777777" w:rsidR="002715ED" w:rsidRDefault="00EC6D82" w:rsidP="00610B64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FF57EB" wp14:editId="67DC8C70">
                      <wp:simplePos x="0" y="0"/>
                      <wp:positionH relativeFrom="column">
                        <wp:posOffset>2719705</wp:posOffset>
                      </wp:positionH>
                      <wp:positionV relativeFrom="paragraph">
                        <wp:posOffset>78105</wp:posOffset>
                      </wp:positionV>
                      <wp:extent cx="1041400" cy="679450"/>
                      <wp:effectExtent l="9525" t="9525" r="6350" b="635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1400" cy="679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E5041" w14:textId="77777777" w:rsidR="002715ED" w:rsidRDefault="002715ED" w:rsidP="002715ED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NEŽIVA PRIRODA:</w:t>
                                  </w:r>
                                </w:p>
                                <w:p w14:paraId="5C99BBC2" w14:textId="77777777" w:rsidR="002715ED" w:rsidRPr="002715ED" w:rsidRDefault="002715ED" w:rsidP="002715E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voda, stijena, zrak, tlo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F57EB" id="Text Box 5" o:spid="_x0000_s1027" type="#_x0000_t202" style="position:absolute;margin-left:214.15pt;margin-top:6.15pt;width:82pt;height: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">
                      <v:textbox>
                        <w:txbxContent>
                          <w:p w14:paraId="673E5041" w14:textId="77777777" w:rsidR="002715ED" w:rsidRDefault="002715ED" w:rsidP="002715E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NEŽIVA PRIRODA:</w:t>
                            </w:r>
                          </w:p>
                          <w:p w14:paraId="5C99BBC2" w14:textId="77777777" w:rsidR="002715ED" w:rsidRPr="002715ED" w:rsidRDefault="002715ED" w:rsidP="002715E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voda, stijena, zrak, tlo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049C20" wp14:editId="32E63FA2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77470</wp:posOffset>
                      </wp:positionV>
                      <wp:extent cx="920750" cy="679450"/>
                      <wp:effectExtent l="12700" t="8890" r="9525" b="698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0750" cy="679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2FC352" w14:textId="77777777" w:rsidR="002715ED" w:rsidRDefault="002715ED" w:rsidP="002715ED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ŽIVA PRIRODA:</w:t>
                                  </w:r>
                                </w:p>
                                <w:p w14:paraId="226507D1" w14:textId="77777777" w:rsidR="002715ED" w:rsidRPr="002715ED" w:rsidRDefault="002715E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čovjek, biljke, životinje i druga bića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49C20" id="Text Box 4" o:spid="_x0000_s1028" type="#_x0000_t202" style="position:absolute;margin-left:24.65pt;margin-top:6.1pt;width:72.5pt;height: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">
                      <v:textbox>
                        <w:txbxContent>
                          <w:p w14:paraId="6B2FC352" w14:textId="77777777" w:rsidR="002715ED" w:rsidRDefault="002715ED" w:rsidP="002715E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ŽIVA PRIRODA:</w:t>
                            </w:r>
                          </w:p>
                          <w:p w14:paraId="226507D1" w14:textId="77777777" w:rsidR="002715ED" w:rsidRPr="002715ED" w:rsidRDefault="002715E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čovjek, biljke, životinje i druga bića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FB3B38" w14:textId="77777777" w:rsidR="002715ED" w:rsidRDefault="002715ED" w:rsidP="00610B64">
            <w:pPr>
              <w:rPr>
                <w:sz w:val="18"/>
                <w:szCs w:val="18"/>
              </w:rPr>
            </w:pPr>
          </w:p>
          <w:p w14:paraId="2C1BCCA7" w14:textId="77777777" w:rsidR="002715ED" w:rsidRDefault="002715ED" w:rsidP="00610B64">
            <w:pPr>
              <w:rPr>
                <w:sz w:val="18"/>
                <w:szCs w:val="18"/>
              </w:rPr>
            </w:pPr>
          </w:p>
          <w:p w14:paraId="4186FF6E" w14:textId="77777777" w:rsidR="002715ED" w:rsidRDefault="002715ED" w:rsidP="00610B64">
            <w:pPr>
              <w:rPr>
                <w:sz w:val="18"/>
                <w:szCs w:val="18"/>
              </w:rPr>
            </w:pPr>
          </w:p>
          <w:p w14:paraId="7301F3DA" w14:textId="77777777" w:rsidR="002715ED" w:rsidRDefault="002715ED" w:rsidP="00610B64">
            <w:pPr>
              <w:rPr>
                <w:sz w:val="18"/>
                <w:szCs w:val="18"/>
              </w:rPr>
            </w:pPr>
          </w:p>
          <w:p w14:paraId="2CF4EAAE" w14:textId="77777777" w:rsidR="002715ED" w:rsidRPr="00C208B7" w:rsidRDefault="002715ED" w:rsidP="00610B6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ADBF20C" w14:textId="77777777" w:rsidR="00E43550" w:rsidRPr="00C208B7" w:rsidRDefault="00E43550" w:rsidP="00610B6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2E19238" w14:textId="77777777" w:rsidR="00142161" w:rsidRDefault="00142161" w:rsidP="00610B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23).</w:t>
            </w:r>
          </w:p>
          <w:p w14:paraId="52B362B5" w14:textId="77777777" w:rsidR="0011191E" w:rsidRDefault="0011191E" w:rsidP="00610B64">
            <w:pPr>
              <w:rPr>
                <w:sz w:val="18"/>
                <w:szCs w:val="18"/>
              </w:rPr>
            </w:pPr>
          </w:p>
          <w:p w14:paraId="46DE970A" w14:textId="77777777" w:rsidR="0011191E" w:rsidRDefault="0011191E" w:rsidP="00610B64">
            <w:pPr>
              <w:rPr>
                <w:sz w:val="18"/>
                <w:szCs w:val="18"/>
              </w:rPr>
            </w:pPr>
          </w:p>
          <w:p w14:paraId="645539F1" w14:textId="77777777" w:rsidR="0011191E" w:rsidRPr="00C208B7" w:rsidRDefault="0011191E" w:rsidP="00610B64">
            <w:pPr>
              <w:rPr>
                <w:sz w:val="18"/>
                <w:szCs w:val="18"/>
              </w:rPr>
            </w:pPr>
          </w:p>
        </w:tc>
      </w:tr>
      <w:tr w:rsidR="00F4557A" w:rsidRPr="00C208B7" w14:paraId="3953A8C4" w14:textId="77777777" w:rsidTr="00966983">
        <w:tc>
          <w:tcPr>
            <w:tcW w:w="9062" w:type="dxa"/>
            <w:gridSpan w:val="6"/>
          </w:tcPr>
          <w:p w14:paraId="79D346E5" w14:textId="77777777" w:rsidR="00F4557A" w:rsidRPr="00C208B7" w:rsidRDefault="00F4557A" w:rsidP="00E74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86371EB" w14:textId="77777777" w:rsidTr="00CD3F00">
        <w:tc>
          <w:tcPr>
            <w:tcW w:w="4531" w:type="dxa"/>
            <w:gridSpan w:val="2"/>
          </w:tcPr>
          <w:p w14:paraId="597E3E7E" w14:textId="109E02FA" w:rsidR="00F4557A" w:rsidRPr="00C208B7" w:rsidRDefault="00F4557A" w:rsidP="00E74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</w:t>
            </w:r>
            <w:r w:rsidR="000C5819">
              <w:rPr>
                <w:sz w:val="18"/>
              </w:rPr>
              <w:t>za</w:t>
            </w:r>
            <w:r>
              <w:rPr>
                <w:sz w:val="18"/>
              </w:rPr>
              <w:t xml:space="preserve"> učenik</w:t>
            </w:r>
            <w:r w:rsidR="000C5819">
              <w:rPr>
                <w:sz w:val="18"/>
              </w:rPr>
              <w:t>a</w:t>
            </w:r>
            <w:r>
              <w:rPr>
                <w:sz w:val="18"/>
              </w:rPr>
              <w:t xml:space="preserve"> s usporenim govorno</w:t>
            </w:r>
            <w:r w:rsidR="00756276">
              <w:rPr>
                <w:sz w:val="18"/>
              </w:rPr>
              <w:t>-</w:t>
            </w:r>
            <w:r w:rsidR="00756276">
              <w:rPr>
                <w:sz w:val="18"/>
              </w:rPr>
              <w:br/>
            </w:r>
            <w:r w:rsidRPr="00AE206E">
              <w:rPr>
                <w:sz w:val="18"/>
              </w:rPr>
              <w:t>-jezičnim</w:t>
            </w:r>
            <w:r>
              <w:rPr>
                <w:sz w:val="18"/>
              </w:rPr>
              <w:t xml:space="preserve"> razvojem </w:t>
            </w:r>
            <w:r w:rsidR="000C5819">
              <w:rPr>
                <w:sz w:val="18"/>
              </w:rPr>
              <w:t>pripremiti mentalnu mapu živog</w:t>
            </w:r>
            <w:r w:rsidR="00756276">
              <w:rPr>
                <w:sz w:val="18"/>
              </w:rPr>
              <w:t>a</w:t>
            </w:r>
            <w:r w:rsidR="000C5819">
              <w:rPr>
                <w:sz w:val="18"/>
              </w:rPr>
              <w:t xml:space="preserve"> i neživog</w:t>
            </w:r>
            <w:r w:rsidR="00756276">
              <w:rPr>
                <w:sz w:val="18"/>
              </w:rPr>
              <w:t>a</w:t>
            </w:r>
            <w:r w:rsidR="000C5819">
              <w:rPr>
                <w:sz w:val="18"/>
              </w:rPr>
              <w:t xml:space="preserve"> svijeta koju će učenik zalijepiti u bilježnicu.</w:t>
            </w:r>
          </w:p>
        </w:tc>
        <w:tc>
          <w:tcPr>
            <w:tcW w:w="4531" w:type="dxa"/>
            <w:gridSpan w:val="4"/>
          </w:tcPr>
          <w:p w14:paraId="5B305910" w14:textId="77777777" w:rsidR="00E24EE1" w:rsidRDefault="00F4557A" w:rsidP="00E746C5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E24EE1">
              <w:rPr>
                <w:sz w:val="18"/>
              </w:rPr>
              <w:t xml:space="preserve">istražiti kako možemo očuvati prirodu. </w:t>
            </w:r>
          </w:p>
          <w:p w14:paraId="68D5AD3A" w14:textId="77777777" w:rsidR="00F4557A" w:rsidRPr="00C208B7" w:rsidRDefault="00E24EE1" w:rsidP="00E74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plakat o živoj i neživoj prirodi.</w:t>
            </w:r>
          </w:p>
        </w:tc>
      </w:tr>
    </w:tbl>
    <w:p w14:paraId="4A163B22" w14:textId="77777777" w:rsidR="007D40DD" w:rsidRPr="00EC7D51" w:rsidRDefault="00EC6D82" w:rsidP="00EC6D82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3F2AF" wp14:editId="6C21EC54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955" r="24765" b="355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83159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 </w:t>
      </w:r>
      <w:r w:rsidR="00E746C5">
        <w:rPr>
          <w:sz w:val="18"/>
        </w:rPr>
        <w:t xml:space="preserve">Pripremiti </w:t>
      </w:r>
      <w:r w:rsidR="00E746C5">
        <w:rPr>
          <w:sz w:val="18"/>
          <w:szCs w:val="18"/>
        </w:rPr>
        <w:t>fotografije raznih biljaka koje učenici mogu vidjeti u svome zavičaju.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70085"/>
    <w:rsid w:val="00077889"/>
    <w:rsid w:val="000C5819"/>
    <w:rsid w:val="00103CFB"/>
    <w:rsid w:val="0010545D"/>
    <w:rsid w:val="0011191E"/>
    <w:rsid w:val="00142161"/>
    <w:rsid w:val="001824E3"/>
    <w:rsid w:val="001969A7"/>
    <w:rsid w:val="001A4282"/>
    <w:rsid w:val="001F1962"/>
    <w:rsid w:val="00216C54"/>
    <w:rsid w:val="002565EC"/>
    <w:rsid w:val="002715ED"/>
    <w:rsid w:val="002826AE"/>
    <w:rsid w:val="002B6080"/>
    <w:rsid w:val="002E28FF"/>
    <w:rsid w:val="003018DA"/>
    <w:rsid w:val="003429B4"/>
    <w:rsid w:val="003504DB"/>
    <w:rsid w:val="003B3278"/>
    <w:rsid w:val="004447BA"/>
    <w:rsid w:val="00455532"/>
    <w:rsid w:val="00471489"/>
    <w:rsid w:val="00484357"/>
    <w:rsid w:val="004B7A13"/>
    <w:rsid w:val="004D1A30"/>
    <w:rsid w:val="005418F8"/>
    <w:rsid w:val="005D7037"/>
    <w:rsid w:val="006014D0"/>
    <w:rsid w:val="00610B64"/>
    <w:rsid w:val="006C68A4"/>
    <w:rsid w:val="00742AA7"/>
    <w:rsid w:val="00756276"/>
    <w:rsid w:val="007823B0"/>
    <w:rsid w:val="007A3BCE"/>
    <w:rsid w:val="007C3660"/>
    <w:rsid w:val="007D40DD"/>
    <w:rsid w:val="007D5E80"/>
    <w:rsid w:val="007E2F0D"/>
    <w:rsid w:val="008072C8"/>
    <w:rsid w:val="00815526"/>
    <w:rsid w:val="00836798"/>
    <w:rsid w:val="008806AC"/>
    <w:rsid w:val="008C0EBD"/>
    <w:rsid w:val="008C3E5E"/>
    <w:rsid w:val="008D079D"/>
    <w:rsid w:val="009468B0"/>
    <w:rsid w:val="00A36789"/>
    <w:rsid w:val="00A57156"/>
    <w:rsid w:val="00A82DE2"/>
    <w:rsid w:val="00A90ED9"/>
    <w:rsid w:val="00AE206E"/>
    <w:rsid w:val="00B052A6"/>
    <w:rsid w:val="00B74832"/>
    <w:rsid w:val="00B907A7"/>
    <w:rsid w:val="00BF7028"/>
    <w:rsid w:val="00C208B7"/>
    <w:rsid w:val="00D16150"/>
    <w:rsid w:val="00D81FB6"/>
    <w:rsid w:val="00DB7B5D"/>
    <w:rsid w:val="00E1343E"/>
    <w:rsid w:val="00E24EE1"/>
    <w:rsid w:val="00E43550"/>
    <w:rsid w:val="00E746C5"/>
    <w:rsid w:val="00EC6D82"/>
    <w:rsid w:val="00EC7D51"/>
    <w:rsid w:val="00EE24A8"/>
    <w:rsid w:val="00F1559B"/>
    <w:rsid w:val="00F4557A"/>
    <w:rsid w:val="00FE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144A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D079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D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2020-04-21T07:34:00Z</dcterms:created>
  <dcterms:modified xsi:type="dcterms:W3CDTF">2020-07-11T09:38:00Z</dcterms:modified>
</cp:coreProperties>
</file>